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BF153C" w:rsidRPr="00D930AA" w14:paraId="71A898BC" w14:textId="77777777" w:rsidTr="00CD4D29">
        <w:tc>
          <w:tcPr>
            <w:tcW w:w="3082" w:type="dxa"/>
            <w:gridSpan w:val="2"/>
            <w:vAlign w:val="center"/>
          </w:tcPr>
          <w:p w14:paraId="188AD3ED" w14:textId="142B5E3C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829BF05" wp14:editId="24920AA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0F0ECAA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55B3E6C3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1B01286" wp14:editId="2AC34E56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53C" w:rsidRPr="00D930AA" w14:paraId="44AB33E6" w14:textId="77777777" w:rsidTr="00CD4D29">
        <w:tc>
          <w:tcPr>
            <w:tcW w:w="3082" w:type="dxa"/>
            <w:gridSpan w:val="2"/>
            <w:vAlign w:val="center"/>
          </w:tcPr>
          <w:p w14:paraId="6BF85297" w14:textId="77777777" w:rsidR="00BF153C" w:rsidRPr="00D930AA" w:rsidRDefault="00BF153C" w:rsidP="00CD4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930AA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930AA">
              <w:rPr>
                <w:rFonts w:ascii="Times New Roman" w:hAnsi="Times New Roman" w:cs="Times New Roman"/>
              </w:rPr>
              <w:t>REPUBLIKA HRVATSKA</w:t>
            </w:r>
          </w:p>
          <w:p w14:paraId="30855315" w14:textId="77777777" w:rsidR="00BF153C" w:rsidRPr="00D930AA" w:rsidRDefault="00BF153C" w:rsidP="00CD4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5D11996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1CF3183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53C" w:rsidRPr="00D930AA" w14:paraId="52B5985E" w14:textId="77777777" w:rsidTr="00CD4D29">
        <w:tc>
          <w:tcPr>
            <w:tcW w:w="636" w:type="dxa"/>
            <w:vAlign w:val="center"/>
          </w:tcPr>
          <w:p w14:paraId="76F2D911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A100CD" wp14:editId="38A87DDB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D7E4B33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117BE44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16EB0F45" w14:textId="77777777" w:rsidR="00BF153C" w:rsidRPr="00D930AA" w:rsidRDefault="00BF153C" w:rsidP="00CD4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A320DF" w14:textId="77777777" w:rsidR="00BF153C" w:rsidRPr="00D930AA" w:rsidRDefault="00BF153C" w:rsidP="00BF1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GRADSKO VIJEĆE</w:t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</w:p>
    <w:p w14:paraId="5C30D2DE" w14:textId="3F6EB054" w:rsidR="00BF153C" w:rsidRPr="00D930AA" w:rsidRDefault="00BF153C" w:rsidP="00BF1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KLASA:</w:t>
      </w:r>
      <w:r w:rsidR="004E32B3" w:rsidRPr="00D930AA">
        <w:rPr>
          <w:rFonts w:ascii="Times New Roman" w:hAnsi="Times New Roman" w:cs="Times New Roman"/>
          <w:iCs/>
        </w:rPr>
        <w:t xml:space="preserve"> 024-03/23-02/01</w:t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</w:p>
    <w:p w14:paraId="58166FE7" w14:textId="7009942D" w:rsidR="00BF153C" w:rsidRPr="00D930AA" w:rsidRDefault="00BF153C" w:rsidP="00BF153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URBROJ:</w:t>
      </w:r>
      <w:r w:rsidR="004E32B3" w:rsidRPr="00D930AA">
        <w:rPr>
          <w:rFonts w:ascii="Times New Roman" w:hAnsi="Times New Roman" w:cs="Times New Roman"/>
          <w:iCs/>
        </w:rPr>
        <w:t xml:space="preserve"> 2133-1-01/01-23-1</w:t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</w:p>
    <w:p w14:paraId="6FCFE847" w14:textId="08E0C898" w:rsidR="00BF153C" w:rsidRPr="0062083C" w:rsidRDefault="00BF153C" w:rsidP="00BF153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2083C">
        <w:rPr>
          <w:rFonts w:ascii="Times New Roman" w:hAnsi="Times New Roman" w:cs="Times New Roman"/>
          <w:iCs/>
        </w:rPr>
        <w:t>Karlovac</w:t>
      </w:r>
      <w:r w:rsidR="004E32B3" w:rsidRPr="0062083C">
        <w:rPr>
          <w:rFonts w:ascii="Times New Roman" w:hAnsi="Times New Roman" w:cs="Times New Roman"/>
          <w:iCs/>
        </w:rPr>
        <w:t xml:space="preserve">, </w:t>
      </w:r>
      <w:r w:rsidR="00F97DE9">
        <w:rPr>
          <w:rFonts w:ascii="Times New Roman" w:hAnsi="Times New Roman" w:cs="Times New Roman"/>
          <w:iCs/>
        </w:rPr>
        <w:t>25. siječnja</w:t>
      </w:r>
      <w:r w:rsidR="004E32B3" w:rsidRPr="0062083C">
        <w:rPr>
          <w:rFonts w:ascii="Times New Roman" w:hAnsi="Times New Roman" w:cs="Times New Roman"/>
          <w:iCs/>
        </w:rPr>
        <w:t xml:space="preserve"> 2023. godine </w:t>
      </w:r>
      <w:r w:rsidRPr="0062083C">
        <w:rPr>
          <w:rFonts w:ascii="Times New Roman" w:hAnsi="Times New Roman" w:cs="Times New Roman"/>
          <w:iCs/>
        </w:rPr>
        <w:tab/>
      </w:r>
      <w:r w:rsidRPr="0062083C">
        <w:rPr>
          <w:rFonts w:ascii="Times New Roman" w:hAnsi="Times New Roman" w:cs="Times New Roman"/>
          <w:iCs/>
        </w:rPr>
        <w:tab/>
      </w:r>
    </w:p>
    <w:p w14:paraId="51C8F21D" w14:textId="40996575" w:rsidR="00BF153C" w:rsidRPr="00D930AA" w:rsidRDefault="00BF153C" w:rsidP="00BF153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</w:p>
    <w:p w14:paraId="24FD3148" w14:textId="77777777" w:rsidR="00BF153C" w:rsidRPr="00D930AA" w:rsidRDefault="00BF153C" w:rsidP="00BF153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 xml:space="preserve">Na temelju članka 74. stavak 1. i članka 75. stavak 1. i 2., a u svezi članka 75. stavak 4. Poslovnika Gradskog vijeća grada Karlovca (Glasnik Grada Karlovca broj 9/21-potpuni tekst i 10/22) predsjednik Gradskog vijeća Grada Karlovca </w:t>
      </w:r>
    </w:p>
    <w:p w14:paraId="78E01BBE" w14:textId="77777777" w:rsidR="00BF153C" w:rsidRPr="00D930AA" w:rsidRDefault="00BF153C" w:rsidP="00BF153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4895320C" w14:textId="77777777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</w:rPr>
        <w:t>S   A   Z   I   V   A</w:t>
      </w:r>
    </w:p>
    <w:p w14:paraId="1EADD11A" w14:textId="60A95085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>1</w:t>
      </w:r>
      <w:r w:rsidR="00F1394A" w:rsidRPr="00D930AA">
        <w:rPr>
          <w:rFonts w:ascii="Times New Roman" w:hAnsi="Times New Roman" w:cs="Times New Roman"/>
          <w:b/>
          <w:bCs/>
          <w:iCs/>
        </w:rPr>
        <w:t>9</w:t>
      </w:r>
      <w:r w:rsidRPr="00D930AA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0D3B84A7" w14:textId="54062CBA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 xml:space="preserve">ZA  </w:t>
      </w:r>
      <w:r w:rsidR="00F1394A" w:rsidRPr="00D930AA">
        <w:rPr>
          <w:rFonts w:ascii="Times New Roman" w:hAnsi="Times New Roman" w:cs="Times New Roman"/>
          <w:b/>
          <w:bCs/>
          <w:iCs/>
        </w:rPr>
        <w:t>02. VELJAČE</w:t>
      </w:r>
      <w:r w:rsidRPr="00D930AA">
        <w:rPr>
          <w:rFonts w:ascii="Times New Roman" w:hAnsi="Times New Roman" w:cs="Times New Roman"/>
          <w:b/>
          <w:bCs/>
          <w:iCs/>
        </w:rPr>
        <w:t xml:space="preserve"> 202</w:t>
      </w:r>
      <w:r w:rsidR="00F1394A" w:rsidRPr="00D930AA">
        <w:rPr>
          <w:rFonts w:ascii="Times New Roman" w:hAnsi="Times New Roman" w:cs="Times New Roman"/>
          <w:b/>
          <w:bCs/>
          <w:iCs/>
        </w:rPr>
        <w:t>3</w:t>
      </w:r>
      <w:r w:rsidRPr="00D930AA">
        <w:rPr>
          <w:rFonts w:ascii="Times New Roman" w:hAnsi="Times New Roman" w:cs="Times New Roman"/>
          <w:b/>
          <w:bCs/>
          <w:iCs/>
        </w:rPr>
        <w:t>. GODINE  (ČETVRTAK)</w:t>
      </w:r>
    </w:p>
    <w:p w14:paraId="3F5CA29B" w14:textId="77777777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>S POČETKOM RADA U 09:00 SATI</w:t>
      </w:r>
    </w:p>
    <w:p w14:paraId="5FD6E707" w14:textId="77777777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</w:rPr>
        <w:t>U VELIKOJ VIJEĆNICI GRADA KARLOVCA</w:t>
      </w:r>
    </w:p>
    <w:p w14:paraId="5269E5C3" w14:textId="77777777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>BANJAVČIĆEVA 9, KARLOVAC</w:t>
      </w:r>
    </w:p>
    <w:p w14:paraId="776DCF14" w14:textId="57D6015C" w:rsidR="00BF153C" w:rsidRDefault="00BF153C" w:rsidP="00BF153C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47FF07AE" w14:textId="77777777" w:rsidR="001648E4" w:rsidRPr="00D930AA" w:rsidRDefault="001648E4" w:rsidP="00BF153C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4AAE19AB" w14:textId="77777777" w:rsidR="00BF153C" w:rsidRPr="00D930AA" w:rsidRDefault="00BF153C" w:rsidP="00BF153C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Za sjednicu predlažem sljedeći:</w:t>
      </w:r>
    </w:p>
    <w:p w14:paraId="141B8213" w14:textId="77777777" w:rsidR="00BF153C" w:rsidRPr="00D930AA" w:rsidRDefault="00BF153C" w:rsidP="00BF153C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</w:rPr>
      </w:pPr>
    </w:p>
    <w:p w14:paraId="583E44D4" w14:textId="77777777" w:rsidR="00BF153C" w:rsidRPr="00D930AA" w:rsidRDefault="00BF153C" w:rsidP="00BF15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D N E V N I   R E D</w:t>
      </w:r>
    </w:p>
    <w:p w14:paraId="67E3539A" w14:textId="77777777" w:rsidR="00BF153C" w:rsidRPr="0062083C" w:rsidRDefault="00BF153C" w:rsidP="000575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D7BE6" w14:textId="5EC31E48" w:rsidR="00025A43" w:rsidRPr="00454AD8" w:rsidRDefault="00BF153C" w:rsidP="00D1590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54AD8">
        <w:rPr>
          <w:rStyle w:val="normaltextrun"/>
          <w:sz w:val="22"/>
          <w:szCs w:val="22"/>
        </w:rPr>
        <w:t>Usvajanje skraćenog zapisnika sa 1</w:t>
      </w:r>
      <w:r w:rsidR="00F1394A" w:rsidRPr="00454AD8">
        <w:rPr>
          <w:rStyle w:val="normaltextrun"/>
          <w:sz w:val="22"/>
          <w:szCs w:val="22"/>
        </w:rPr>
        <w:t>8</w:t>
      </w:r>
      <w:r w:rsidRPr="00454AD8">
        <w:rPr>
          <w:rStyle w:val="normaltextrun"/>
          <w:sz w:val="22"/>
          <w:szCs w:val="22"/>
        </w:rPr>
        <w:t>. sjednice Gradskog vijeća Grada Karlovca,</w:t>
      </w:r>
    </w:p>
    <w:p w14:paraId="5AA9E413" w14:textId="77777777" w:rsidR="00025A43" w:rsidRPr="00454AD8" w:rsidRDefault="00025A4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54AD8">
        <w:rPr>
          <w:rFonts w:ascii="Times New Roman" w:eastAsia="Times New Roman" w:hAnsi="Times New Roman" w:cs="Times New Roman"/>
        </w:rPr>
        <w:t>Odluka o donošenju Programa zaštite okoliša Grada Karlovca za razdoblje od 2022. do 2025. godine,</w:t>
      </w:r>
    </w:p>
    <w:p w14:paraId="372B5B11" w14:textId="304CD925" w:rsidR="00124353" w:rsidRPr="00454AD8" w:rsidRDefault="0012435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54AD8">
        <w:rPr>
          <w:rFonts w:ascii="Times New Roman" w:eastAsia="Times New Roman" w:hAnsi="Times New Roman" w:cs="Times New Roman"/>
          <w:lang w:eastAsia="hr-HR"/>
        </w:rPr>
        <w:t xml:space="preserve">Odluka </w:t>
      </w:r>
      <w:r w:rsidRPr="00454AD8">
        <w:rPr>
          <w:rFonts w:ascii="Times New Roman" w:eastAsia="Times New Roman" w:hAnsi="Times New Roman" w:cs="Times New Roman"/>
        </w:rPr>
        <w:t>o davanju suglasnosti za sklapanje Ugovora o sufinanciranju provedbe Projekta Centar za gospodarenje otpadom Babina Gora u 2023. godini,</w:t>
      </w:r>
    </w:p>
    <w:p w14:paraId="6F4DFFC8" w14:textId="39C2FFAD" w:rsidR="00124353" w:rsidRPr="00454AD8" w:rsidRDefault="0012435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454AD8">
        <w:rPr>
          <w:rFonts w:ascii="Times New Roman" w:eastAsia="Times New Roman" w:hAnsi="Times New Roman" w:cs="Times New Roman"/>
          <w:lang w:eastAsia="en-GB"/>
        </w:rPr>
        <w:t>Odluka o provedbi postupka javne nabave radova na rekonstrukciji mosta Rakovac,</w:t>
      </w:r>
    </w:p>
    <w:p w14:paraId="1E5A81A3" w14:textId="08D7627F" w:rsidR="00124353" w:rsidRPr="00454AD8" w:rsidRDefault="0012435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454AD8">
        <w:rPr>
          <w:rFonts w:ascii="Times New Roman" w:eastAsia="Times New Roman" w:hAnsi="Times New Roman" w:cs="Times New Roman"/>
          <w:lang w:eastAsia="en-GB"/>
        </w:rPr>
        <w:t>Odluka o provedbi postupka javne nabave izgradnje i opremanja dječjeg vrtića Rečica,</w:t>
      </w:r>
    </w:p>
    <w:p w14:paraId="112C05F0" w14:textId="49EA6306" w:rsidR="00124353" w:rsidRPr="00454AD8" w:rsidRDefault="0012435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454AD8">
        <w:rPr>
          <w:rFonts w:ascii="Times New Roman" w:eastAsia="Times New Roman" w:hAnsi="Times New Roman" w:cs="Times New Roman"/>
          <w:lang w:eastAsia="en-GB"/>
        </w:rPr>
        <w:t>Odluka o provedbi postupka nabave radova na obnovi zgrade iz područja obrazovanja oštećene u seriji potresa – OŠ Dragojla Jarnević,</w:t>
      </w:r>
    </w:p>
    <w:p w14:paraId="69FAE9D1" w14:textId="6C65B892" w:rsidR="00124353" w:rsidRPr="00454AD8" w:rsidRDefault="0012435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454AD8">
        <w:rPr>
          <w:rFonts w:ascii="Times New Roman" w:eastAsia="Times New Roman" w:hAnsi="Times New Roman" w:cs="Times New Roman"/>
          <w:lang w:eastAsia="en-GB"/>
        </w:rPr>
        <w:t>Odluka o provedbi postupka javne nabave radova na izgradnji parkirališta u Ulici kralja Zvonimira,</w:t>
      </w:r>
    </w:p>
    <w:p w14:paraId="59E8EE5C" w14:textId="1566A3F7" w:rsidR="00124353" w:rsidRPr="00454AD8" w:rsidRDefault="00124353" w:rsidP="00840F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454AD8">
        <w:rPr>
          <w:rFonts w:ascii="Times New Roman" w:eastAsia="Times New Roman" w:hAnsi="Times New Roman" w:cs="Times New Roman"/>
          <w:lang w:eastAsia="en-GB"/>
        </w:rPr>
        <w:t>Odluka o provedbi postupka javne nabave radova na izgradnji nogostupa u dijelu Žumberačke ulice,</w:t>
      </w:r>
    </w:p>
    <w:p w14:paraId="4400AF1B" w14:textId="44F003A8" w:rsidR="00840F2E" w:rsidRPr="00454AD8" w:rsidRDefault="00840F2E" w:rsidP="00840F2E">
      <w:pPr>
        <w:pStyle w:val="Odlomakpopisa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454AD8">
        <w:rPr>
          <w:rFonts w:ascii="Times New Roman" w:hAnsi="Times New Roman" w:cs="Times New Roman"/>
          <w:lang w:eastAsia="hr-HR"/>
        </w:rPr>
        <w:t xml:space="preserve">Odluka o odobravanju provedbe postupka nabave javne usluge komunalnog linijskog prijevoza putnika, </w:t>
      </w:r>
    </w:p>
    <w:p w14:paraId="1D9F3083" w14:textId="7F571F3C" w:rsidR="00F1394A" w:rsidRPr="00454AD8" w:rsidRDefault="00840F2E" w:rsidP="00840F2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54AD8">
        <w:rPr>
          <w:sz w:val="22"/>
          <w:szCs w:val="22"/>
        </w:rPr>
        <w:t>Odluka o provedbi postupka javne nabave za radove na asfaltiranju nerazvrstanih cesta Grada Karlovca</w:t>
      </w:r>
      <w:r w:rsidR="0062083C" w:rsidRPr="00454AD8">
        <w:rPr>
          <w:sz w:val="22"/>
          <w:szCs w:val="22"/>
        </w:rPr>
        <w:t>.</w:t>
      </w:r>
    </w:p>
    <w:p w14:paraId="25E1B9A1" w14:textId="77777777" w:rsidR="00F06705" w:rsidRPr="00454AD8" w:rsidRDefault="00F06705" w:rsidP="00840F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74B3C9D3" w14:textId="77777777" w:rsidR="00F06705" w:rsidRPr="00D930AA" w:rsidRDefault="00F06705" w:rsidP="0012435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BF89A7D" w14:textId="4F07AE3A" w:rsidR="001C5CB8" w:rsidRPr="00D930AA" w:rsidRDefault="001C5CB8" w:rsidP="001C5CB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PREDSJEDNIK</w:t>
      </w:r>
    </w:p>
    <w:p w14:paraId="5D9CAD83" w14:textId="1160E0D9" w:rsidR="001C5CB8" w:rsidRPr="00D930AA" w:rsidRDefault="001C5CB8" w:rsidP="001C5CB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GRADSKOG VIJEĆA GRADA KARLOVCA</w:t>
      </w:r>
    </w:p>
    <w:p w14:paraId="4C9E8DBE" w14:textId="5F1C4772" w:rsidR="001C5CB8" w:rsidRPr="00D930AA" w:rsidRDefault="001C5CB8" w:rsidP="001C5CB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Marin Svetić, dipl.ing. šumarstva</w:t>
      </w:r>
    </w:p>
    <w:sectPr w:rsidR="001C5CB8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AD4"/>
    <w:multiLevelType w:val="hybridMultilevel"/>
    <w:tmpl w:val="DA0EC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5756">
    <w:abstractNumId w:val="0"/>
  </w:num>
  <w:num w:numId="2" w16cid:durableId="649484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514606">
    <w:abstractNumId w:val="1"/>
  </w:num>
  <w:num w:numId="4" w16cid:durableId="1936475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3C"/>
    <w:rsid w:val="00025A43"/>
    <w:rsid w:val="000468E5"/>
    <w:rsid w:val="00057535"/>
    <w:rsid w:val="000C2DB4"/>
    <w:rsid w:val="000D08AF"/>
    <w:rsid w:val="00124353"/>
    <w:rsid w:val="001648E4"/>
    <w:rsid w:val="001C5CB8"/>
    <w:rsid w:val="004256E7"/>
    <w:rsid w:val="00454AD8"/>
    <w:rsid w:val="004751F7"/>
    <w:rsid w:val="004E32B3"/>
    <w:rsid w:val="00533BE1"/>
    <w:rsid w:val="0062083C"/>
    <w:rsid w:val="006D1C14"/>
    <w:rsid w:val="007062BC"/>
    <w:rsid w:val="00734DBB"/>
    <w:rsid w:val="00840F2E"/>
    <w:rsid w:val="009E6527"/>
    <w:rsid w:val="009F274E"/>
    <w:rsid w:val="00B0615A"/>
    <w:rsid w:val="00BF153C"/>
    <w:rsid w:val="00C84842"/>
    <w:rsid w:val="00CD48E4"/>
    <w:rsid w:val="00D15900"/>
    <w:rsid w:val="00D20EFC"/>
    <w:rsid w:val="00D930AA"/>
    <w:rsid w:val="00E21B58"/>
    <w:rsid w:val="00EF0753"/>
    <w:rsid w:val="00F06705"/>
    <w:rsid w:val="00F1394A"/>
    <w:rsid w:val="00F9220E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0AC"/>
  <w15:chartTrackingRefBased/>
  <w15:docId w15:val="{3D97798D-8954-4E50-8AFA-5548E23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153C"/>
    <w:pPr>
      <w:ind w:left="720"/>
      <w:contextualSpacing/>
    </w:pPr>
  </w:style>
  <w:style w:type="paragraph" w:customStyle="1" w:styleId="paragraph">
    <w:name w:val="paragraph"/>
    <w:basedOn w:val="Normal"/>
    <w:rsid w:val="00BF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F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13</cp:revision>
  <cp:lastPrinted>2023-01-23T13:38:00Z</cp:lastPrinted>
  <dcterms:created xsi:type="dcterms:W3CDTF">2023-01-20T09:02:00Z</dcterms:created>
  <dcterms:modified xsi:type="dcterms:W3CDTF">2023-01-25T09:31:00Z</dcterms:modified>
</cp:coreProperties>
</file>